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67" w:rsidRPr="00A64E67" w:rsidRDefault="00A64E67" w:rsidP="00A64E67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 w:rsidRPr="00A64E67"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  <w:t>Закон от 25.12.2015 № 277-ЗО</w:t>
      </w:r>
    </w:p>
    <w:p w:rsidR="00A64E67" w:rsidRPr="00A64E67" w:rsidRDefault="00A64E67" w:rsidP="00A64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74 Челябинская область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Дата публикации: 14.01.2016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 установлении налоговой ставки при применен</w:t>
      </w:r>
      <w:bookmarkStart w:id="0" w:name="_GoBack"/>
      <w:bookmarkEnd w:id="0"/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ии упрощенной системы налогообложения на территории Челябинской области</w:t>
      </w:r>
    </w:p>
    <w:p w:rsidR="00A64E67" w:rsidRPr="00A64E67" w:rsidRDefault="00A64E67" w:rsidP="00A64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Дата документа: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25.12.2015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A64E6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Вид документа: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  <w:proofErr w:type="gramStart"/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Закон</w:t>
      </w:r>
      <w:proofErr w:type="gramEnd"/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A64E6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Принявший орган: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Законодательное собрание Челябинской области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A64E6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Номер: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277-ЗО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A64E6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Тип ситуации: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Упрощенная система налогообложения</w:t>
      </w: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Настоящий Закон в соответствии с пунктами 1 и 2 статьи 346-20 Налогового кодекса Российской Федерации устанавливает на территории Челябинской области налоговые ставки для организаций и индивидуальных предпринимателей, применяющих упрощенную систему налогообложения.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Статья 1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1. Налоговая ставка устанавливается в размере 10 процентов для организаций и индивидуальных предпринимателей, у которых объектом налогообложения являются доходы, уменьшенные на величину расходов, осуществляющих следующие виды деятельности: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1) обрабатывающие производства (кроме производства подакцизных товаров);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2) строительство зданий и сооружений;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3) научные исследования и разработки;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4) сельское хозяйство, охота и предоставление услуг в этих областях (кроме охоты и разведения диких животных, включая предоставление услуг в этих областях);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5) рыболовство, рыбоводство;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6) здравоохранение и предоставление социальных услуг;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7) образование;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8) жилищно-коммунальные услуги, предоставляемые населению: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а) производство, передача и распределение электроэнергии, газа, пара и горячей воды;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б) сбор, очистка и распределение воды;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в) удаление сточных вод, отходов и аналогичная деятельность;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г) управление эксплуатацией жилого фонда;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д) управление эксплуатацией нежилого фонда;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9) деятельность туристических агентств;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10) деятельность в области спорта;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11) деятельность молодежных туристских лагерей и горных туристских баз;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12) деятельность детских лагерей на время каникул.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2. Налоговая ставка, указанная в части 1 настоящей статьи,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видам деятельности, указанным в части 1 настоящей статьи, составила не менее 70 процентов в общем объеме доходов от реализации товаров (работ, услуг).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3. Налоговая ставка устанавливается в размере 3 процентов для организаций и индивидуальных предпринимателей, у которых объектом налогообложения являются доходы, созданных после 1 января 2016 года и осуществляющих следующие виды деятельности: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1) сельское хозяйство, охота и предоставление услуг в этих областях (кроме охоты и разведения диких животных, включая предоставление услуг в этих областях);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2) рыболовство, рыбоводство;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3) обрабатывающие производства (кроме производства подакцизных товаров);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4) научные исследования и разработки;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5) дошкольное образование (предшествующее начальному общему образованию);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6) деятельность лечебных учреждений;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7) предоставление социальных услуг с обеспечением проживания;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8) предоставление социальных услуг без обеспечения проживания;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9) деятельность концертных и театральных залов;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10) деятельность библиотек, архивов, учреждений клубного типа;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11) деятельность молодежных туристских лагерей и горных туристских баз;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12) деятельность детских лагерей на время каникул.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4. </w:t>
      </w:r>
      <w:proofErr w:type="gramStart"/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Налоговая ставка, указанная в части 3 настоящей статьи, не применяется в отношении организаций, созданных в результате реорганизации, юридических и физических лиц, признаваемых в соответствии с законодательством Российской Федерации аффилированными и (или) взаимозависимыми с организациями, созданными до 1 января 2016 года, в случае осуществления юридическими и физическими лицами, созданными после 1 января 2016 года, вида деятельности "Оптовая и розничная торговля" и</w:t>
      </w:r>
      <w:proofErr w:type="gramEnd"/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(или) видов деятельности, которые осуществлялись их аффилированными и (или) взаимозависимыми лицами до 1 января 2016 года.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5. Налоговая ставка, указанная в части 3 настоящей статьи,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видам деятельности, указанным в части 3 настоящей статьи, составила не менее 70 процентов в общем объеме доходов от реализации товаров (работ, услуг).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6. Налогоплательщики, указанные в части 3 настоящей статьи, вправе применять налоговую ставку в размере 3 процентов со дня их государственной регистрации в качестве юридических лиц и индивидуальных предпринимателей непрерывно в течение двух налоговых периодов.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Статья 2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1. Настоящий Закон вступает в силу с 1 января 2016 года.</w:t>
      </w:r>
    </w:p>
    <w:p w:rsidR="00A64E67" w:rsidRPr="00A64E67" w:rsidRDefault="00A64E67" w:rsidP="00A64E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2. Со дня вступления в силу настоящего Закона признать утратившим силу Закон Челябинской области от 30 апреля 2009 года N 418-ЗО "Об установлении налоговой ставки при применении упрощенной системы налогообложения на территории Челябинской области".</w:t>
      </w:r>
    </w:p>
    <w:p w:rsidR="00A64E67" w:rsidRPr="00A64E67" w:rsidRDefault="00A64E67" w:rsidP="00A64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A64E67" w:rsidRPr="00A64E67" w:rsidRDefault="00A64E67" w:rsidP="00A64E67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64E67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t>Губернатор</w:t>
      </w:r>
      <w:r w:rsidRPr="00A64E67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br/>
        <w:t>Челябинской области</w:t>
      </w:r>
      <w:r w:rsidRPr="00A64E67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br/>
      </w:r>
      <w:proofErr w:type="spellStart"/>
      <w:r w:rsidRPr="00A64E67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t>Б.А.Дубровский</w:t>
      </w:r>
      <w:proofErr w:type="spellEnd"/>
    </w:p>
    <w:p w:rsidR="00703E4A" w:rsidRDefault="00703E4A"/>
    <w:sectPr w:rsidR="0070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7"/>
    <w:rsid w:val="000007F7"/>
    <w:rsid w:val="00000A2C"/>
    <w:rsid w:val="00000BE7"/>
    <w:rsid w:val="000031B4"/>
    <w:rsid w:val="00003281"/>
    <w:rsid w:val="00006F45"/>
    <w:rsid w:val="000077C2"/>
    <w:rsid w:val="0001171E"/>
    <w:rsid w:val="00011B09"/>
    <w:rsid w:val="00014654"/>
    <w:rsid w:val="00017207"/>
    <w:rsid w:val="00017E6A"/>
    <w:rsid w:val="00020865"/>
    <w:rsid w:val="000225D6"/>
    <w:rsid w:val="00023174"/>
    <w:rsid w:val="00023A66"/>
    <w:rsid w:val="000246DF"/>
    <w:rsid w:val="0002698A"/>
    <w:rsid w:val="00030DD1"/>
    <w:rsid w:val="000348A1"/>
    <w:rsid w:val="000362B9"/>
    <w:rsid w:val="0003733A"/>
    <w:rsid w:val="000405C1"/>
    <w:rsid w:val="00040DB2"/>
    <w:rsid w:val="00041BE0"/>
    <w:rsid w:val="00042428"/>
    <w:rsid w:val="00042712"/>
    <w:rsid w:val="000430AA"/>
    <w:rsid w:val="00043297"/>
    <w:rsid w:val="0004449C"/>
    <w:rsid w:val="000449CB"/>
    <w:rsid w:val="000453BA"/>
    <w:rsid w:val="00052C68"/>
    <w:rsid w:val="00053711"/>
    <w:rsid w:val="000567EE"/>
    <w:rsid w:val="0005682A"/>
    <w:rsid w:val="00057DBC"/>
    <w:rsid w:val="000656B7"/>
    <w:rsid w:val="00071589"/>
    <w:rsid w:val="00071882"/>
    <w:rsid w:val="00072218"/>
    <w:rsid w:val="00072676"/>
    <w:rsid w:val="0007295C"/>
    <w:rsid w:val="00076D59"/>
    <w:rsid w:val="00076F9A"/>
    <w:rsid w:val="000808A4"/>
    <w:rsid w:val="00082776"/>
    <w:rsid w:val="000831E5"/>
    <w:rsid w:val="00085327"/>
    <w:rsid w:val="00090673"/>
    <w:rsid w:val="000925AC"/>
    <w:rsid w:val="00093964"/>
    <w:rsid w:val="00093D66"/>
    <w:rsid w:val="000A02A7"/>
    <w:rsid w:val="000A24B3"/>
    <w:rsid w:val="000A2AD8"/>
    <w:rsid w:val="000A63C0"/>
    <w:rsid w:val="000A6AF5"/>
    <w:rsid w:val="000A7C60"/>
    <w:rsid w:val="000B0DFB"/>
    <w:rsid w:val="000B1E0D"/>
    <w:rsid w:val="000B2DCA"/>
    <w:rsid w:val="000B77AB"/>
    <w:rsid w:val="000B7BB2"/>
    <w:rsid w:val="000C0057"/>
    <w:rsid w:val="000C08B4"/>
    <w:rsid w:val="000C1F0F"/>
    <w:rsid w:val="000C2084"/>
    <w:rsid w:val="000C20CF"/>
    <w:rsid w:val="000C3665"/>
    <w:rsid w:val="000C41AC"/>
    <w:rsid w:val="000C5BE5"/>
    <w:rsid w:val="000C660B"/>
    <w:rsid w:val="000D0555"/>
    <w:rsid w:val="000D1DE8"/>
    <w:rsid w:val="000D30D3"/>
    <w:rsid w:val="000D7662"/>
    <w:rsid w:val="000E0BB9"/>
    <w:rsid w:val="000E2270"/>
    <w:rsid w:val="000E2995"/>
    <w:rsid w:val="000E474C"/>
    <w:rsid w:val="000E6D2D"/>
    <w:rsid w:val="000F2E15"/>
    <w:rsid w:val="000F3638"/>
    <w:rsid w:val="000F4586"/>
    <w:rsid w:val="000F7BCD"/>
    <w:rsid w:val="00100673"/>
    <w:rsid w:val="0010323F"/>
    <w:rsid w:val="00103742"/>
    <w:rsid w:val="00103FE8"/>
    <w:rsid w:val="00104AC4"/>
    <w:rsid w:val="00104C16"/>
    <w:rsid w:val="00104D0D"/>
    <w:rsid w:val="001058B2"/>
    <w:rsid w:val="0010733F"/>
    <w:rsid w:val="00111AF2"/>
    <w:rsid w:val="00111B10"/>
    <w:rsid w:val="001121C7"/>
    <w:rsid w:val="00113645"/>
    <w:rsid w:val="001162EC"/>
    <w:rsid w:val="001209CE"/>
    <w:rsid w:val="00121766"/>
    <w:rsid w:val="0012261B"/>
    <w:rsid w:val="00123C40"/>
    <w:rsid w:val="001244FD"/>
    <w:rsid w:val="00124C93"/>
    <w:rsid w:val="0012639C"/>
    <w:rsid w:val="00127526"/>
    <w:rsid w:val="00130136"/>
    <w:rsid w:val="00130A60"/>
    <w:rsid w:val="00135532"/>
    <w:rsid w:val="00136744"/>
    <w:rsid w:val="00136DF5"/>
    <w:rsid w:val="00137300"/>
    <w:rsid w:val="00137978"/>
    <w:rsid w:val="0014052C"/>
    <w:rsid w:val="00141C14"/>
    <w:rsid w:val="001436E4"/>
    <w:rsid w:val="00144421"/>
    <w:rsid w:val="0014539B"/>
    <w:rsid w:val="00151EE4"/>
    <w:rsid w:val="00152E5A"/>
    <w:rsid w:val="001531B3"/>
    <w:rsid w:val="001577E4"/>
    <w:rsid w:val="00157DD3"/>
    <w:rsid w:val="001604BB"/>
    <w:rsid w:val="00160823"/>
    <w:rsid w:val="00160DDF"/>
    <w:rsid w:val="0016626E"/>
    <w:rsid w:val="001664A7"/>
    <w:rsid w:val="00166558"/>
    <w:rsid w:val="00166B2A"/>
    <w:rsid w:val="001700B0"/>
    <w:rsid w:val="001755F8"/>
    <w:rsid w:val="0017678D"/>
    <w:rsid w:val="00177D67"/>
    <w:rsid w:val="0018124D"/>
    <w:rsid w:val="00183F13"/>
    <w:rsid w:val="00184716"/>
    <w:rsid w:val="00185A95"/>
    <w:rsid w:val="00186B2C"/>
    <w:rsid w:val="0018759D"/>
    <w:rsid w:val="0019019E"/>
    <w:rsid w:val="0019185F"/>
    <w:rsid w:val="00191D24"/>
    <w:rsid w:val="0019581E"/>
    <w:rsid w:val="00195CD5"/>
    <w:rsid w:val="00196F57"/>
    <w:rsid w:val="00197322"/>
    <w:rsid w:val="001A2AB9"/>
    <w:rsid w:val="001A3656"/>
    <w:rsid w:val="001A743D"/>
    <w:rsid w:val="001B0294"/>
    <w:rsid w:val="001B08CA"/>
    <w:rsid w:val="001B0B68"/>
    <w:rsid w:val="001B0F1B"/>
    <w:rsid w:val="001B1AFB"/>
    <w:rsid w:val="001B2B34"/>
    <w:rsid w:val="001B4269"/>
    <w:rsid w:val="001B567E"/>
    <w:rsid w:val="001B5F28"/>
    <w:rsid w:val="001B6A3F"/>
    <w:rsid w:val="001B6DA7"/>
    <w:rsid w:val="001C07DD"/>
    <w:rsid w:val="001C4D1A"/>
    <w:rsid w:val="001C57CE"/>
    <w:rsid w:val="001C6809"/>
    <w:rsid w:val="001D06DC"/>
    <w:rsid w:val="001D0836"/>
    <w:rsid w:val="001D2AA4"/>
    <w:rsid w:val="001D367A"/>
    <w:rsid w:val="001D4038"/>
    <w:rsid w:val="001D4122"/>
    <w:rsid w:val="001D48DC"/>
    <w:rsid w:val="001D72B9"/>
    <w:rsid w:val="001E2724"/>
    <w:rsid w:val="001E2C7D"/>
    <w:rsid w:val="001E36A1"/>
    <w:rsid w:val="001E3766"/>
    <w:rsid w:val="001E3D77"/>
    <w:rsid w:val="001E45B8"/>
    <w:rsid w:val="001E5CD0"/>
    <w:rsid w:val="001E6EDC"/>
    <w:rsid w:val="001E77E2"/>
    <w:rsid w:val="001F0E99"/>
    <w:rsid w:val="001F1A32"/>
    <w:rsid w:val="001F1B8E"/>
    <w:rsid w:val="001F398C"/>
    <w:rsid w:val="001F56B2"/>
    <w:rsid w:val="001F59BE"/>
    <w:rsid w:val="001F7EB3"/>
    <w:rsid w:val="00200B6F"/>
    <w:rsid w:val="00201583"/>
    <w:rsid w:val="00201C1F"/>
    <w:rsid w:val="00202444"/>
    <w:rsid w:val="00205762"/>
    <w:rsid w:val="0020600F"/>
    <w:rsid w:val="0021170C"/>
    <w:rsid w:val="00214576"/>
    <w:rsid w:val="00214BFE"/>
    <w:rsid w:val="0021601A"/>
    <w:rsid w:val="002175CE"/>
    <w:rsid w:val="00220BE6"/>
    <w:rsid w:val="00221391"/>
    <w:rsid w:val="002242AD"/>
    <w:rsid w:val="00225802"/>
    <w:rsid w:val="00225993"/>
    <w:rsid w:val="0022780A"/>
    <w:rsid w:val="002304A0"/>
    <w:rsid w:val="0023274C"/>
    <w:rsid w:val="00233D92"/>
    <w:rsid w:val="00234566"/>
    <w:rsid w:val="00235AA8"/>
    <w:rsid w:val="002403DC"/>
    <w:rsid w:val="00241BB5"/>
    <w:rsid w:val="00241CBD"/>
    <w:rsid w:val="00243358"/>
    <w:rsid w:val="00244C85"/>
    <w:rsid w:val="00246402"/>
    <w:rsid w:val="00246A9B"/>
    <w:rsid w:val="0025082D"/>
    <w:rsid w:val="0025100E"/>
    <w:rsid w:val="0025523A"/>
    <w:rsid w:val="00257435"/>
    <w:rsid w:val="002629E9"/>
    <w:rsid w:val="00263330"/>
    <w:rsid w:val="00263FAC"/>
    <w:rsid w:val="00266470"/>
    <w:rsid w:val="00266606"/>
    <w:rsid w:val="00271D19"/>
    <w:rsid w:val="00274CE8"/>
    <w:rsid w:val="00277028"/>
    <w:rsid w:val="00282F87"/>
    <w:rsid w:val="00285BED"/>
    <w:rsid w:val="00285F2A"/>
    <w:rsid w:val="0028730F"/>
    <w:rsid w:val="002903C0"/>
    <w:rsid w:val="00292B42"/>
    <w:rsid w:val="00293115"/>
    <w:rsid w:val="00297694"/>
    <w:rsid w:val="002A7919"/>
    <w:rsid w:val="002B0525"/>
    <w:rsid w:val="002B1184"/>
    <w:rsid w:val="002B36B6"/>
    <w:rsid w:val="002B3AAF"/>
    <w:rsid w:val="002B6799"/>
    <w:rsid w:val="002B68AA"/>
    <w:rsid w:val="002B7914"/>
    <w:rsid w:val="002C0EA6"/>
    <w:rsid w:val="002C3F9E"/>
    <w:rsid w:val="002C4FA3"/>
    <w:rsid w:val="002C5BDF"/>
    <w:rsid w:val="002D4121"/>
    <w:rsid w:val="002E09FE"/>
    <w:rsid w:val="002E0BBA"/>
    <w:rsid w:val="002E1035"/>
    <w:rsid w:val="002E1D58"/>
    <w:rsid w:val="002E1F00"/>
    <w:rsid w:val="002E4D45"/>
    <w:rsid w:val="002E5084"/>
    <w:rsid w:val="002E5D9F"/>
    <w:rsid w:val="002E60C5"/>
    <w:rsid w:val="002E76D9"/>
    <w:rsid w:val="002E7759"/>
    <w:rsid w:val="002F2048"/>
    <w:rsid w:val="002F373F"/>
    <w:rsid w:val="002F4698"/>
    <w:rsid w:val="002F6F35"/>
    <w:rsid w:val="00301B12"/>
    <w:rsid w:val="00301DEB"/>
    <w:rsid w:val="0030274D"/>
    <w:rsid w:val="00302E0A"/>
    <w:rsid w:val="0030344E"/>
    <w:rsid w:val="00303C06"/>
    <w:rsid w:val="00305849"/>
    <w:rsid w:val="00306BB9"/>
    <w:rsid w:val="00310256"/>
    <w:rsid w:val="003109F4"/>
    <w:rsid w:val="00315632"/>
    <w:rsid w:val="00320E68"/>
    <w:rsid w:val="003225DD"/>
    <w:rsid w:val="0032474D"/>
    <w:rsid w:val="00326593"/>
    <w:rsid w:val="00335E50"/>
    <w:rsid w:val="003362DA"/>
    <w:rsid w:val="00343AF5"/>
    <w:rsid w:val="00343FAD"/>
    <w:rsid w:val="003447A0"/>
    <w:rsid w:val="00345C04"/>
    <w:rsid w:val="00346CC6"/>
    <w:rsid w:val="00347299"/>
    <w:rsid w:val="00351469"/>
    <w:rsid w:val="00353783"/>
    <w:rsid w:val="00353B61"/>
    <w:rsid w:val="0036001C"/>
    <w:rsid w:val="0036077B"/>
    <w:rsid w:val="00360A95"/>
    <w:rsid w:val="00361183"/>
    <w:rsid w:val="00361DB8"/>
    <w:rsid w:val="003656C7"/>
    <w:rsid w:val="0036628F"/>
    <w:rsid w:val="003670FF"/>
    <w:rsid w:val="00370880"/>
    <w:rsid w:val="00370DED"/>
    <w:rsid w:val="00372BA5"/>
    <w:rsid w:val="003756E6"/>
    <w:rsid w:val="0037586A"/>
    <w:rsid w:val="00375CEC"/>
    <w:rsid w:val="003761B1"/>
    <w:rsid w:val="003829C1"/>
    <w:rsid w:val="003863E7"/>
    <w:rsid w:val="00387715"/>
    <w:rsid w:val="00390CF3"/>
    <w:rsid w:val="00391182"/>
    <w:rsid w:val="0039267E"/>
    <w:rsid w:val="0039500E"/>
    <w:rsid w:val="0039639B"/>
    <w:rsid w:val="003968EB"/>
    <w:rsid w:val="00397796"/>
    <w:rsid w:val="00397B39"/>
    <w:rsid w:val="003A2730"/>
    <w:rsid w:val="003A2779"/>
    <w:rsid w:val="003A2F4D"/>
    <w:rsid w:val="003A5404"/>
    <w:rsid w:val="003B100D"/>
    <w:rsid w:val="003B1E1B"/>
    <w:rsid w:val="003B20B0"/>
    <w:rsid w:val="003B3E4B"/>
    <w:rsid w:val="003B43C8"/>
    <w:rsid w:val="003B6163"/>
    <w:rsid w:val="003B6728"/>
    <w:rsid w:val="003B68E4"/>
    <w:rsid w:val="003B6BFA"/>
    <w:rsid w:val="003C176C"/>
    <w:rsid w:val="003C1DDA"/>
    <w:rsid w:val="003C3FCF"/>
    <w:rsid w:val="003C4399"/>
    <w:rsid w:val="003C73D3"/>
    <w:rsid w:val="003C7CFB"/>
    <w:rsid w:val="003D0CBD"/>
    <w:rsid w:val="003D1895"/>
    <w:rsid w:val="003D41A0"/>
    <w:rsid w:val="003D4970"/>
    <w:rsid w:val="003D5B54"/>
    <w:rsid w:val="003D677C"/>
    <w:rsid w:val="003D7CA6"/>
    <w:rsid w:val="003E0A29"/>
    <w:rsid w:val="003E3869"/>
    <w:rsid w:val="003E51EA"/>
    <w:rsid w:val="003E5455"/>
    <w:rsid w:val="003E5B01"/>
    <w:rsid w:val="003E672B"/>
    <w:rsid w:val="003F047D"/>
    <w:rsid w:val="003F166F"/>
    <w:rsid w:val="003F177C"/>
    <w:rsid w:val="003F1BAC"/>
    <w:rsid w:val="003F271D"/>
    <w:rsid w:val="003F2E50"/>
    <w:rsid w:val="003F543F"/>
    <w:rsid w:val="003F564D"/>
    <w:rsid w:val="00402EDC"/>
    <w:rsid w:val="004064A8"/>
    <w:rsid w:val="00406940"/>
    <w:rsid w:val="004075D7"/>
    <w:rsid w:val="00407F63"/>
    <w:rsid w:val="00411BE9"/>
    <w:rsid w:val="004129AC"/>
    <w:rsid w:val="00413663"/>
    <w:rsid w:val="00413668"/>
    <w:rsid w:val="0041688E"/>
    <w:rsid w:val="00416B52"/>
    <w:rsid w:val="00420593"/>
    <w:rsid w:val="004256DB"/>
    <w:rsid w:val="00425F0B"/>
    <w:rsid w:val="00426F79"/>
    <w:rsid w:val="00432CA2"/>
    <w:rsid w:val="00433B84"/>
    <w:rsid w:val="00433C0E"/>
    <w:rsid w:val="00434954"/>
    <w:rsid w:val="0044104F"/>
    <w:rsid w:val="00442220"/>
    <w:rsid w:val="00443162"/>
    <w:rsid w:val="00443614"/>
    <w:rsid w:val="00443764"/>
    <w:rsid w:val="00443B90"/>
    <w:rsid w:val="00444DBD"/>
    <w:rsid w:val="0044507F"/>
    <w:rsid w:val="00450EA2"/>
    <w:rsid w:val="00452878"/>
    <w:rsid w:val="00452B57"/>
    <w:rsid w:val="00453D85"/>
    <w:rsid w:val="00454ADA"/>
    <w:rsid w:val="00460A04"/>
    <w:rsid w:val="00460D7A"/>
    <w:rsid w:val="00460E41"/>
    <w:rsid w:val="00460E97"/>
    <w:rsid w:val="00466826"/>
    <w:rsid w:val="004674F0"/>
    <w:rsid w:val="0047054E"/>
    <w:rsid w:val="00470EBC"/>
    <w:rsid w:val="00470F45"/>
    <w:rsid w:val="004716F0"/>
    <w:rsid w:val="00473697"/>
    <w:rsid w:val="00476D56"/>
    <w:rsid w:val="00477043"/>
    <w:rsid w:val="004800A4"/>
    <w:rsid w:val="004808CE"/>
    <w:rsid w:val="00481270"/>
    <w:rsid w:val="004812DD"/>
    <w:rsid w:val="00481403"/>
    <w:rsid w:val="00481767"/>
    <w:rsid w:val="004831A8"/>
    <w:rsid w:val="00484AD2"/>
    <w:rsid w:val="00484ADD"/>
    <w:rsid w:val="00484B35"/>
    <w:rsid w:val="00486ED8"/>
    <w:rsid w:val="00487C48"/>
    <w:rsid w:val="00490AE6"/>
    <w:rsid w:val="00491B5E"/>
    <w:rsid w:val="004923A2"/>
    <w:rsid w:val="004924D3"/>
    <w:rsid w:val="00492FC7"/>
    <w:rsid w:val="004935FD"/>
    <w:rsid w:val="00494F41"/>
    <w:rsid w:val="00496843"/>
    <w:rsid w:val="00496BE5"/>
    <w:rsid w:val="004976D2"/>
    <w:rsid w:val="004A0E33"/>
    <w:rsid w:val="004A1192"/>
    <w:rsid w:val="004A1BD8"/>
    <w:rsid w:val="004A3328"/>
    <w:rsid w:val="004A4AA2"/>
    <w:rsid w:val="004A58AE"/>
    <w:rsid w:val="004A5D93"/>
    <w:rsid w:val="004B1399"/>
    <w:rsid w:val="004B2327"/>
    <w:rsid w:val="004B54CB"/>
    <w:rsid w:val="004B720B"/>
    <w:rsid w:val="004C11D3"/>
    <w:rsid w:val="004C30E3"/>
    <w:rsid w:val="004C36B3"/>
    <w:rsid w:val="004C3C9D"/>
    <w:rsid w:val="004C6548"/>
    <w:rsid w:val="004C712E"/>
    <w:rsid w:val="004C7933"/>
    <w:rsid w:val="004D0046"/>
    <w:rsid w:val="004D065D"/>
    <w:rsid w:val="004D086C"/>
    <w:rsid w:val="004D3091"/>
    <w:rsid w:val="004D3816"/>
    <w:rsid w:val="004E0A6B"/>
    <w:rsid w:val="004E1F6B"/>
    <w:rsid w:val="004E7B58"/>
    <w:rsid w:val="004E7F99"/>
    <w:rsid w:val="004F4A85"/>
    <w:rsid w:val="004F6F89"/>
    <w:rsid w:val="004F7538"/>
    <w:rsid w:val="0050058E"/>
    <w:rsid w:val="005022E6"/>
    <w:rsid w:val="005023D6"/>
    <w:rsid w:val="00505443"/>
    <w:rsid w:val="0050746C"/>
    <w:rsid w:val="00507EBC"/>
    <w:rsid w:val="00510301"/>
    <w:rsid w:val="0051121E"/>
    <w:rsid w:val="005112CD"/>
    <w:rsid w:val="00513EC8"/>
    <w:rsid w:val="00514316"/>
    <w:rsid w:val="00516E71"/>
    <w:rsid w:val="005217C6"/>
    <w:rsid w:val="00522FE9"/>
    <w:rsid w:val="00523333"/>
    <w:rsid w:val="00523605"/>
    <w:rsid w:val="005246D6"/>
    <w:rsid w:val="00524B34"/>
    <w:rsid w:val="00527B93"/>
    <w:rsid w:val="00532EAE"/>
    <w:rsid w:val="0053320D"/>
    <w:rsid w:val="00543BF7"/>
    <w:rsid w:val="00545D92"/>
    <w:rsid w:val="00551CDF"/>
    <w:rsid w:val="00552517"/>
    <w:rsid w:val="00552B92"/>
    <w:rsid w:val="00552EE1"/>
    <w:rsid w:val="00553A04"/>
    <w:rsid w:val="0055514B"/>
    <w:rsid w:val="0055550C"/>
    <w:rsid w:val="00555714"/>
    <w:rsid w:val="00555C48"/>
    <w:rsid w:val="00557016"/>
    <w:rsid w:val="00557B43"/>
    <w:rsid w:val="005633F1"/>
    <w:rsid w:val="00565806"/>
    <w:rsid w:val="00565E4B"/>
    <w:rsid w:val="005666BE"/>
    <w:rsid w:val="00566C72"/>
    <w:rsid w:val="00571F8C"/>
    <w:rsid w:val="005730DB"/>
    <w:rsid w:val="005732E9"/>
    <w:rsid w:val="005732EA"/>
    <w:rsid w:val="0057675F"/>
    <w:rsid w:val="00580A52"/>
    <w:rsid w:val="00580F43"/>
    <w:rsid w:val="00583C1C"/>
    <w:rsid w:val="00584263"/>
    <w:rsid w:val="00587954"/>
    <w:rsid w:val="00591B40"/>
    <w:rsid w:val="00593562"/>
    <w:rsid w:val="0059438E"/>
    <w:rsid w:val="00595600"/>
    <w:rsid w:val="0059721F"/>
    <w:rsid w:val="005A1216"/>
    <w:rsid w:val="005A1B35"/>
    <w:rsid w:val="005A25A6"/>
    <w:rsid w:val="005A26E4"/>
    <w:rsid w:val="005A4594"/>
    <w:rsid w:val="005A7445"/>
    <w:rsid w:val="005A792A"/>
    <w:rsid w:val="005B1A9B"/>
    <w:rsid w:val="005B784D"/>
    <w:rsid w:val="005B7E25"/>
    <w:rsid w:val="005C0A21"/>
    <w:rsid w:val="005C2004"/>
    <w:rsid w:val="005C472B"/>
    <w:rsid w:val="005C6A5C"/>
    <w:rsid w:val="005C7169"/>
    <w:rsid w:val="005D0A1D"/>
    <w:rsid w:val="005D0D77"/>
    <w:rsid w:val="005D25BA"/>
    <w:rsid w:val="005D319C"/>
    <w:rsid w:val="005D7979"/>
    <w:rsid w:val="005E4266"/>
    <w:rsid w:val="005E68DF"/>
    <w:rsid w:val="005E7A17"/>
    <w:rsid w:val="005F122D"/>
    <w:rsid w:val="005F263E"/>
    <w:rsid w:val="005F4594"/>
    <w:rsid w:val="005F603F"/>
    <w:rsid w:val="00601686"/>
    <w:rsid w:val="00601F95"/>
    <w:rsid w:val="0060264F"/>
    <w:rsid w:val="00603AB8"/>
    <w:rsid w:val="00604883"/>
    <w:rsid w:val="006063F1"/>
    <w:rsid w:val="00606836"/>
    <w:rsid w:val="0060707C"/>
    <w:rsid w:val="006070EC"/>
    <w:rsid w:val="00607658"/>
    <w:rsid w:val="00607E5B"/>
    <w:rsid w:val="006103CE"/>
    <w:rsid w:val="00612199"/>
    <w:rsid w:val="00613421"/>
    <w:rsid w:val="00614C9C"/>
    <w:rsid w:val="006166B4"/>
    <w:rsid w:val="00616902"/>
    <w:rsid w:val="00617440"/>
    <w:rsid w:val="00622C75"/>
    <w:rsid w:val="00624B0E"/>
    <w:rsid w:val="006303A2"/>
    <w:rsid w:val="00630417"/>
    <w:rsid w:val="0063251A"/>
    <w:rsid w:val="006331B5"/>
    <w:rsid w:val="00633E4B"/>
    <w:rsid w:val="00634F92"/>
    <w:rsid w:val="0063532D"/>
    <w:rsid w:val="00635B58"/>
    <w:rsid w:val="006367CD"/>
    <w:rsid w:val="00637220"/>
    <w:rsid w:val="006416E7"/>
    <w:rsid w:val="00641F2F"/>
    <w:rsid w:val="00642449"/>
    <w:rsid w:val="00643AE1"/>
    <w:rsid w:val="00643CC4"/>
    <w:rsid w:val="00644912"/>
    <w:rsid w:val="0064725A"/>
    <w:rsid w:val="00650B3F"/>
    <w:rsid w:val="00655047"/>
    <w:rsid w:val="00660A4B"/>
    <w:rsid w:val="006654A3"/>
    <w:rsid w:val="006679CE"/>
    <w:rsid w:val="0067459D"/>
    <w:rsid w:val="00677A44"/>
    <w:rsid w:val="006812A1"/>
    <w:rsid w:val="006825EF"/>
    <w:rsid w:val="00682676"/>
    <w:rsid w:val="0068757D"/>
    <w:rsid w:val="00687FC3"/>
    <w:rsid w:val="0069284E"/>
    <w:rsid w:val="006944D6"/>
    <w:rsid w:val="00694B93"/>
    <w:rsid w:val="0069712B"/>
    <w:rsid w:val="006A02A6"/>
    <w:rsid w:val="006A1927"/>
    <w:rsid w:val="006A1EBF"/>
    <w:rsid w:val="006A298D"/>
    <w:rsid w:val="006A301F"/>
    <w:rsid w:val="006A32A1"/>
    <w:rsid w:val="006A4CF9"/>
    <w:rsid w:val="006B071B"/>
    <w:rsid w:val="006B111E"/>
    <w:rsid w:val="006B3952"/>
    <w:rsid w:val="006C05B4"/>
    <w:rsid w:val="006C0B2A"/>
    <w:rsid w:val="006C194D"/>
    <w:rsid w:val="006C4547"/>
    <w:rsid w:val="006C4F7F"/>
    <w:rsid w:val="006C5D25"/>
    <w:rsid w:val="006C6F81"/>
    <w:rsid w:val="006D06BE"/>
    <w:rsid w:val="006D1773"/>
    <w:rsid w:val="006D1871"/>
    <w:rsid w:val="006D210F"/>
    <w:rsid w:val="006D2818"/>
    <w:rsid w:val="006D6A0A"/>
    <w:rsid w:val="006D7821"/>
    <w:rsid w:val="006D7C42"/>
    <w:rsid w:val="006E12B0"/>
    <w:rsid w:val="006E223A"/>
    <w:rsid w:val="006E3A16"/>
    <w:rsid w:val="006E3DA5"/>
    <w:rsid w:val="006E4F85"/>
    <w:rsid w:val="006E5721"/>
    <w:rsid w:val="006E6BE3"/>
    <w:rsid w:val="006F2D24"/>
    <w:rsid w:val="006F2D4A"/>
    <w:rsid w:val="006F4698"/>
    <w:rsid w:val="006F4CEE"/>
    <w:rsid w:val="006F7195"/>
    <w:rsid w:val="006F7BB0"/>
    <w:rsid w:val="00700927"/>
    <w:rsid w:val="0070164E"/>
    <w:rsid w:val="00703E4A"/>
    <w:rsid w:val="00704B1F"/>
    <w:rsid w:val="0070528C"/>
    <w:rsid w:val="00707B8D"/>
    <w:rsid w:val="00710674"/>
    <w:rsid w:val="00711AED"/>
    <w:rsid w:val="0071266E"/>
    <w:rsid w:val="00712966"/>
    <w:rsid w:val="007130DA"/>
    <w:rsid w:val="00714C0B"/>
    <w:rsid w:val="007158E7"/>
    <w:rsid w:val="00715E47"/>
    <w:rsid w:val="00715F75"/>
    <w:rsid w:val="00716C25"/>
    <w:rsid w:val="00720F97"/>
    <w:rsid w:val="007226F3"/>
    <w:rsid w:val="007228DB"/>
    <w:rsid w:val="0072427C"/>
    <w:rsid w:val="0072566E"/>
    <w:rsid w:val="0072740A"/>
    <w:rsid w:val="007306D6"/>
    <w:rsid w:val="00732C3D"/>
    <w:rsid w:val="00733468"/>
    <w:rsid w:val="00734651"/>
    <w:rsid w:val="0073524D"/>
    <w:rsid w:val="00737402"/>
    <w:rsid w:val="0074187C"/>
    <w:rsid w:val="00741F66"/>
    <w:rsid w:val="00743EDD"/>
    <w:rsid w:val="007452C7"/>
    <w:rsid w:val="00747FC0"/>
    <w:rsid w:val="00751108"/>
    <w:rsid w:val="0075381D"/>
    <w:rsid w:val="00753F55"/>
    <w:rsid w:val="007552AA"/>
    <w:rsid w:val="00755BB4"/>
    <w:rsid w:val="0075612C"/>
    <w:rsid w:val="007605B2"/>
    <w:rsid w:val="00761CC8"/>
    <w:rsid w:val="0076257A"/>
    <w:rsid w:val="007643C3"/>
    <w:rsid w:val="00764D7E"/>
    <w:rsid w:val="00767005"/>
    <w:rsid w:val="00767A63"/>
    <w:rsid w:val="00770196"/>
    <w:rsid w:val="00771CF4"/>
    <w:rsid w:val="0077355D"/>
    <w:rsid w:val="00773847"/>
    <w:rsid w:val="0077733B"/>
    <w:rsid w:val="00781048"/>
    <w:rsid w:val="00782FE1"/>
    <w:rsid w:val="00783EA5"/>
    <w:rsid w:val="00784595"/>
    <w:rsid w:val="00784673"/>
    <w:rsid w:val="00784907"/>
    <w:rsid w:val="00790068"/>
    <w:rsid w:val="00794C6B"/>
    <w:rsid w:val="00795906"/>
    <w:rsid w:val="007962A1"/>
    <w:rsid w:val="00797F5B"/>
    <w:rsid w:val="007A05A6"/>
    <w:rsid w:val="007A3112"/>
    <w:rsid w:val="007A5DAB"/>
    <w:rsid w:val="007A7D6D"/>
    <w:rsid w:val="007B32AE"/>
    <w:rsid w:val="007B5173"/>
    <w:rsid w:val="007B6229"/>
    <w:rsid w:val="007B71FE"/>
    <w:rsid w:val="007B7297"/>
    <w:rsid w:val="007C0498"/>
    <w:rsid w:val="007C0E2B"/>
    <w:rsid w:val="007C1443"/>
    <w:rsid w:val="007C41CC"/>
    <w:rsid w:val="007C58E7"/>
    <w:rsid w:val="007C5E08"/>
    <w:rsid w:val="007C73C1"/>
    <w:rsid w:val="007C76F9"/>
    <w:rsid w:val="007C793F"/>
    <w:rsid w:val="007D0899"/>
    <w:rsid w:val="007D64C9"/>
    <w:rsid w:val="007D6E1F"/>
    <w:rsid w:val="007E0FDF"/>
    <w:rsid w:val="007E4864"/>
    <w:rsid w:val="007F14C6"/>
    <w:rsid w:val="007F1C8F"/>
    <w:rsid w:val="007F1FE9"/>
    <w:rsid w:val="007F2527"/>
    <w:rsid w:val="007F265A"/>
    <w:rsid w:val="007F429B"/>
    <w:rsid w:val="007F4A45"/>
    <w:rsid w:val="007F4C5B"/>
    <w:rsid w:val="007F547F"/>
    <w:rsid w:val="007F5964"/>
    <w:rsid w:val="007F7F11"/>
    <w:rsid w:val="00800C2C"/>
    <w:rsid w:val="008056F3"/>
    <w:rsid w:val="008078C7"/>
    <w:rsid w:val="008078F2"/>
    <w:rsid w:val="008100C9"/>
    <w:rsid w:val="008118D4"/>
    <w:rsid w:val="00813702"/>
    <w:rsid w:val="0081472F"/>
    <w:rsid w:val="008155B0"/>
    <w:rsid w:val="00816C06"/>
    <w:rsid w:val="00820614"/>
    <w:rsid w:val="0082171C"/>
    <w:rsid w:val="00821B99"/>
    <w:rsid w:val="00822DAE"/>
    <w:rsid w:val="0082751E"/>
    <w:rsid w:val="008278C9"/>
    <w:rsid w:val="00830170"/>
    <w:rsid w:val="00831858"/>
    <w:rsid w:val="00831BAF"/>
    <w:rsid w:val="0083363F"/>
    <w:rsid w:val="00833654"/>
    <w:rsid w:val="0083726E"/>
    <w:rsid w:val="008410B8"/>
    <w:rsid w:val="00842907"/>
    <w:rsid w:val="00845513"/>
    <w:rsid w:val="00847B66"/>
    <w:rsid w:val="00851FEE"/>
    <w:rsid w:val="00852B0B"/>
    <w:rsid w:val="0085505C"/>
    <w:rsid w:val="008562B7"/>
    <w:rsid w:val="00857C33"/>
    <w:rsid w:val="00862EBA"/>
    <w:rsid w:val="00863AA5"/>
    <w:rsid w:val="00872933"/>
    <w:rsid w:val="008751CC"/>
    <w:rsid w:val="00875FF3"/>
    <w:rsid w:val="008840D3"/>
    <w:rsid w:val="00884B68"/>
    <w:rsid w:val="008875C1"/>
    <w:rsid w:val="00890B50"/>
    <w:rsid w:val="008956AF"/>
    <w:rsid w:val="00895729"/>
    <w:rsid w:val="008966AB"/>
    <w:rsid w:val="00897570"/>
    <w:rsid w:val="008A3768"/>
    <w:rsid w:val="008A489E"/>
    <w:rsid w:val="008B0AEB"/>
    <w:rsid w:val="008B10AD"/>
    <w:rsid w:val="008B443B"/>
    <w:rsid w:val="008B5DC5"/>
    <w:rsid w:val="008B5E47"/>
    <w:rsid w:val="008C16C6"/>
    <w:rsid w:val="008C412B"/>
    <w:rsid w:val="008C727B"/>
    <w:rsid w:val="008C7828"/>
    <w:rsid w:val="008C7AC7"/>
    <w:rsid w:val="008D0B52"/>
    <w:rsid w:val="008D1338"/>
    <w:rsid w:val="008D14DA"/>
    <w:rsid w:val="008D1B04"/>
    <w:rsid w:val="008E023E"/>
    <w:rsid w:val="008E6729"/>
    <w:rsid w:val="008E7D1A"/>
    <w:rsid w:val="008F0BFF"/>
    <w:rsid w:val="008F0C52"/>
    <w:rsid w:val="008F22B7"/>
    <w:rsid w:val="00905E74"/>
    <w:rsid w:val="009102FD"/>
    <w:rsid w:val="00911625"/>
    <w:rsid w:val="00912318"/>
    <w:rsid w:val="00912D7A"/>
    <w:rsid w:val="0091534F"/>
    <w:rsid w:val="00915CD0"/>
    <w:rsid w:val="0092054B"/>
    <w:rsid w:val="00920E26"/>
    <w:rsid w:val="00922BD3"/>
    <w:rsid w:val="00927729"/>
    <w:rsid w:val="00931C45"/>
    <w:rsid w:val="0093653F"/>
    <w:rsid w:val="0093777C"/>
    <w:rsid w:val="0093791F"/>
    <w:rsid w:val="00940256"/>
    <w:rsid w:val="00940695"/>
    <w:rsid w:val="00942D4C"/>
    <w:rsid w:val="009438D6"/>
    <w:rsid w:val="00944928"/>
    <w:rsid w:val="009454C0"/>
    <w:rsid w:val="00950D90"/>
    <w:rsid w:val="00950F47"/>
    <w:rsid w:val="00951209"/>
    <w:rsid w:val="009512BF"/>
    <w:rsid w:val="00952D4B"/>
    <w:rsid w:val="00953659"/>
    <w:rsid w:val="0095585C"/>
    <w:rsid w:val="00956624"/>
    <w:rsid w:val="00961015"/>
    <w:rsid w:val="009614EB"/>
    <w:rsid w:val="009679BF"/>
    <w:rsid w:val="00971727"/>
    <w:rsid w:val="00972794"/>
    <w:rsid w:val="00972A9E"/>
    <w:rsid w:val="00974539"/>
    <w:rsid w:val="00974B6E"/>
    <w:rsid w:val="009755E8"/>
    <w:rsid w:val="009756D6"/>
    <w:rsid w:val="00980261"/>
    <w:rsid w:val="00980A63"/>
    <w:rsid w:val="00981F50"/>
    <w:rsid w:val="00983283"/>
    <w:rsid w:val="00984F0A"/>
    <w:rsid w:val="00986A89"/>
    <w:rsid w:val="00987FA5"/>
    <w:rsid w:val="00992E93"/>
    <w:rsid w:val="00992F78"/>
    <w:rsid w:val="00993AE7"/>
    <w:rsid w:val="009A1BAE"/>
    <w:rsid w:val="009A4A97"/>
    <w:rsid w:val="009A5FAB"/>
    <w:rsid w:val="009A6108"/>
    <w:rsid w:val="009B089C"/>
    <w:rsid w:val="009B09A3"/>
    <w:rsid w:val="009B0D71"/>
    <w:rsid w:val="009B0FC4"/>
    <w:rsid w:val="009B3393"/>
    <w:rsid w:val="009B4D95"/>
    <w:rsid w:val="009B59D5"/>
    <w:rsid w:val="009C1B2A"/>
    <w:rsid w:val="009C5951"/>
    <w:rsid w:val="009D09A6"/>
    <w:rsid w:val="009D1609"/>
    <w:rsid w:val="009D25B0"/>
    <w:rsid w:val="009D3CE9"/>
    <w:rsid w:val="009D46D8"/>
    <w:rsid w:val="009D712D"/>
    <w:rsid w:val="009E0AEB"/>
    <w:rsid w:val="009E1325"/>
    <w:rsid w:val="009E1A8C"/>
    <w:rsid w:val="009E2183"/>
    <w:rsid w:val="009E6860"/>
    <w:rsid w:val="009F013A"/>
    <w:rsid w:val="009F1933"/>
    <w:rsid w:val="009F2028"/>
    <w:rsid w:val="009F2875"/>
    <w:rsid w:val="009F329B"/>
    <w:rsid w:val="009F564D"/>
    <w:rsid w:val="009F729D"/>
    <w:rsid w:val="009F7F25"/>
    <w:rsid w:val="00A03066"/>
    <w:rsid w:val="00A03890"/>
    <w:rsid w:val="00A05D88"/>
    <w:rsid w:val="00A0650A"/>
    <w:rsid w:val="00A07C80"/>
    <w:rsid w:val="00A1546A"/>
    <w:rsid w:val="00A2055D"/>
    <w:rsid w:val="00A2270D"/>
    <w:rsid w:val="00A23662"/>
    <w:rsid w:val="00A255CF"/>
    <w:rsid w:val="00A2625F"/>
    <w:rsid w:val="00A32F6F"/>
    <w:rsid w:val="00A33D32"/>
    <w:rsid w:val="00A35190"/>
    <w:rsid w:val="00A37EA9"/>
    <w:rsid w:val="00A40C01"/>
    <w:rsid w:val="00A41F54"/>
    <w:rsid w:val="00A4258C"/>
    <w:rsid w:val="00A43757"/>
    <w:rsid w:val="00A438A4"/>
    <w:rsid w:val="00A44064"/>
    <w:rsid w:val="00A4583F"/>
    <w:rsid w:val="00A45B9D"/>
    <w:rsid w:val="00A47067"/>
    <w:rsid w:val="00A47A05"/>
    <w:rsid w:val="00A50EC5"/>
    <w:rsid w:val="00A513BD"/>
    <w:rsid w:val="00A51B5D"/>
    <w:rsid w:val="00A51CB5"/>
    <w:rsid w:val="00A5224F"/>
    <w:rsid w:val="00A52CE6"/>
    <w:rsid w:val="00A539E0"/>
    <w:rsid w:val="00A5590B"/>
    <w:rsid w:val="00A563BE"/>
    <w:rsid w:val="00A6038F"/>
    <w:rsid w:val="00A60AB9"/>
    <w:rsid w:val="00A61936"/>
    <w:rsid w:val="00A64614"/>
    <w:rsid w:val="00A64E67"/>
    <w:rsid w:val="00A66154"/>
    <w:rsid w:val="00A673B9"/>
    <w:rsid w:val="00A67539"/>
    <w:rsid w:val="00A67C06"/>
    <w:rsid w:val="00A7332B"/>
    <w:rsid w:val="00A74523"/>
    <w:rsid w:val="00A75DF1"/>
    <w:rsid w:val="00A77375"/>
    <w:rsid w:val="00A803C5"/>
    <w:rsid w:val="00A8138C"/>
    <w:rsid w:val="00A81515"/>
    <w:rsid w:val="00A81D54"/>
    <w:rsid w:val="00A85CC8"/>
    <w:rsid w:val="00A86BC1"/>
    <w:rsid w:val="00A92E9B"/>
    <w:rsid w:val="00A932BE"/>
    <w:rsid w:val="00A93894"/>
    <w:rsid w:val="00A95756"/>
    <w:rsid w:val="00A97227"/>
    <w:rsid w:val="00A979FD"/>
    <w:rsid w:val="00AA076F"/>
    <w:rsid w:val="00AA201D"/>
    <w:rsid w:val="00AA2025"/>
    <w:rsid w:val="00AA3380"/>
    <w:rsid w:val="00AA40F7"/>
    <w:rsid w:val="00AA4160"/>
    <w:rsid w:val="00AA5503"/>
    <w:rsid w:val="00AA554D"/>
    <w:rsid w:val="00AA5843"/>
    <w:rsid w:val="00AA5EB8"/>
    <w:rsid w:val="00AA63F8"/>
    <w:rsid w:val="00AB084C"/>
    <w:rsid w:val="00AB1210"/>
    <w:rsid w:val="00AB1B30"/>
    <w:rsid w:val="00AB1F45"/>
    <w:rsid w:val="00AB2CDE"/>
    <w:rsid w:val="00AB492B"/>
    <w:rsid w:val="00AB4EDF"/>
    <w:rsid w:val="00AB56FB"/>
    <w:rsid w:val="00AB5C60"/>
    <w:rsid w:val="00AC3866"/>
    <w:rsid w:val="00AC41D1"/>
    <w:rsid w:val="00AC5FE0"/>
    <w:rsid w:val="00AC79C0"/>
    <w:rsid w:val="00AC7A54"/>
    <w:rsid w:val="00AD21F3"/>
    <w:rsid w:val="00AD3345"/>
    <w:rsid w:val="00AD36CB"/>
    <w:rsid w:val="00AD52AC"/>
    <w:rsid w:val="00AD69A1"/>
    <w:rsid w:val="00AE0FC2"/>
    <w:rsid w:val="00AE1CB1"/>
    <w:rsid w:val="00AE25D5"/>
    <w:rsid w:val="00AE2FBF"/>
    <w:rsid w:val="00AE5F32"/>
    <w:rsid w:val="00AE6084"/>
    <w:rsid w:val="00AE7A29"/>
    <w:rsid w:val="00AF081F"/>
    <w:rsid w:val="00AF1E0D"/>
    <w:rsid w:val="00AF234D"/>
    <w:rsid w:val="00AF45C2"/>
    <w:rsid w:val="00AF5217"/>
    <w:rsid w:val="00AF7C15"/>
    <w:rsid w:val="00B00092"/>
    <w:rsid w:val="00B00197"/>
    <w:rsid w:val="00B00E20"/>
    <w:rsid w:val="00B00ECC"/>
    <w:rsid w:val="00B01DDD"/>
    <w:rsid w:val="00B02DEE"/>
    <w:rsid w:val="00B031A6"/>
    <w:rsid w:val="00B05003"/>
    <w:rsid w:val="00B0581D"/>
    <w:rsid w:val="00B058F2"/>
    <w:rsid w:val="00B05D2A"/>
    <w:rsid w:val="00B10259"/>
    <w:rsid w:val="00B1032A"/>
    <w:rsid w:val="00B10703"/>
    <w:rsid w:val="00B10792"/>
    <w:rsid w:val="00B11012"/>
    <w:rsid w:val="00B125DD"/>
    <w:rsid w:val="00B12FC1"/>
    <w:rsid w:val="00B13AD5"/>
    <w:rsid w:val="00B24844"/>
    <w:rsid w:val="00B26766"/>
    <w:rsid w:val="00B26F0A"/>
    <w:rsid w:val="00B27CCB"/>
    <w:rsid w:val="00B27F50"/>
    <w:rsid w:val="00B3083B"/>
    <w:rsid w:val="00B3112D"/>
    <w:rsid w:val="00B31470"/>
    <w:rsid w:val="00B319C1"/>
    <w:rsid w:val="00B32940"/>
    <w:rsid w:val="00B34436"/>
    <w:rsid w:val="00B346D6"/>
    <w:rsid w:val="00B37836"/>
    <w:rsid w:val="00B40D93"/>
    <w:rsid w:val="00B452E3"/>
    <w:rsid w:val="00B454DE"/>
    <w:rsid w:val="00B5048C"/>
    <w:rsid w:val="00B5095A"/>
    <w:rsid w:val="00B53442"/>
    <w:rsid w:val="00B54CCC"/>
    <w:rsid w:val="00B55646"/>
    <w:rsid w:val="00B564F6"/>
    <w:rsid w:val="00B56D8C"/>
    <w:rsid w:val="00B6072A"/>
    <w:rsid w:val="00B60F46"/>
    <w:rsid w:val="00B61D2C"/>
    <w:rsid w:val="00B6379A"/>
    <w:rsid w:val="00B63C91"/>
    <w:rsid w:val="00B63F24"/>
    <w:rsid w:val="00B65DF1"/>
    <w:rsid w:val="00B6618C"/>
    <w:rsid w:val="00B66E19"/>
    <w:rsid w:val="00B7029E"/>
    <w:rsid w:val="00B71A3C"/>
    <w:rsid w:val="00B7261A"/>
    <w:rsid w:val="00B72925"/>
    <w:rsid w:val="00B72CF5"/>
    <w:rsid w:val="00B72FE5"/>
    <w:rsid w:val="00B76A5A"/>
    <w:rsid w:val="00B76D3F"/>
    <w:rsid w:val="00B82A84"/>
    <w:rsid w:val="00B8326F"/>
    <w:rsid w:val="00B8413D"/>
    <w:rsid w:val="00B87762"/>
    <w:rsid w:val="00B929DD"/>
    <w:rsid w:val="00B9773F"/>
    <w:rsid w:val="00BA038E"/>
    <w:rsid w:val="00BA2601"/>
    <w:rsid w:val="00BA28D5"/>
    <w:rsid w:val="00BA3C1C"/>
    <w:rsid w:val="00BA3DCE"/>
    <w:rsid w:val="00BA7843"/>
    <w:rsid w:val="00BB02CF"/>
    <w:rsid w:val="00BB146E"/>
    <w:rsid w:val="00BB17F5"/>
    <w:rsid w:val="00BB4E4E"/>
    <w:rsid w:val="00BB54D7"/>
    <w:rsid w:val="00BB69DB"/>
    <w:rsid w:val="00BC1413"/>
    <w:rsid w:val="00BC14EA"/>
    <w:rsid w:val="00BC52A7"/>
    <w:rsid w:val="00BC7E73"/>
    <w:rsid w:val="00BD3076"/>
    <w:rsid w:val="00BD4AD9"/>
    <w:rsid w:val="00BD4E0E"/>
    <w:rsid w:val="00BD58A2"/>
    <w:rsid w:val="00BE0113"/>
    <w:rsid w:val="00BE023F"/>
    <w:rsid w:val="00BE0247"/>
    <w:rsid w:val="00BE120D"/>
    <w:rsid w:val="00BE1221"/>
    <w:rsid w:val="00BE2093"/>
    <w:rsid w:val="00BE3BB3"/>
    <w:rsid w:val="00BE4532"/>
    <w:rsid w:val="00BE4EF8"/>
    <w:rsid w:val="00BE6AC3"/>
    <w:rsid w:val="00BF41F3"/>
    <w:rsid w:val="00BF521D"/>
    <w:rsid w:val="00C0083F"/>
    <w:rsid w:val="00C01FD3"/>
    <w:rsid w:val="00C036D6"/>
    <w:rsid w:val="00C03DAB"/>
    <w:rsid w:val="00C10466"/>
    <w:rsid w:val="00C1082C"/>
    <w:rsid w:val="00C11172"/>
    <w:rsid w:val="00C143A9"/>
    <w:rsid w:val="00C2535D"/>
    <w:rsid w:val="00C267D1"/>
    <w:rsid w:val="00C2773D"/>
    <w:rsid w:val="00C3131A"/>
    <w:rsid w:val="00C317D4"/>
    <w:rsid w:val="00C31E3C"/>
    <w:rsid w:val="00C324CA"/>
    <w:rsid w:val="00C332F2"/>
    <w:rsid w:val="00C33ABB"/>
    <w:rsid w:val="00C363C0"/>
    <w:rsid w:val="00C36C19"/>
    <w:rsid w:val="00C37508"/>
    <w:rsid w:val="00C4123E"/>
    <w:rsid w:val="00C419A3"/>
    <w:rsid w:val="00C41E26"/>
    <w:rsid w:val="00C42C06"/>
    <w:rsid w:val="00C42FF3"/>
    <w:rsid w:val="00C449E5"/>
    <w:rsid w:val="00C45226"/>
    <w:rsid w:val="00C45450"/>
    <w:rsid w:val="00C46228"/>
    <w:rsid w:val="00C532A0"/>
    <w:rsid w:val="00C53478"/>
    <w:rsid w:val="00C55D0E"/>
    <w:rsid w:val="00C5691D"/>
    <w:rsid w:val="00C57677"/>
    <w:rsid w:val="00C611C3"/>
    <w:rsid w:val="00C614ED"/>
    <w:rsid w:val="00C620D9"/>
    <w:rsid w:val="00C644BE"/>
    <w:rsid w:val="00C64DCF"/>
    <w:rsid w:val="00C70BB6"/>
    <w:rsid w:val="00C72D82"/>
    <w:rsid w:val="00C744ED"/>
    <w:rsid w:val="00C772A6"/>
    <w:rsid w:val="00C80511"/>
    <w:rsid w:val="00C80538"/>
    <w:rsid w:val="00C80CEC"/>
    <w:rsid w:val="00C83D18"/>
    <w:rsid w:val="00C84097"/>
    <w:rsid w:val="00C8425B"/>
    <w:rsid w:val="00C84600"/>
    <w:rsid w:val="00C8488D"/>
    <w:rsid w:val="00C84EB4"/>
    <w:rsid w:val="00C86F46"/>
    <w:rsid w:val="00C87D83"/>
    <w:rsid w:val="00C87F54"/>
    <w:rsid w:val="00C90852"/>
    <w:rsid w:val="00C91FB5"/>
    <w:rsid w:val="00C95822"/>
    <w:rsid w:val="00C96C75"/>
    <w:rsid w:val="00C96E15"/>
    <w:rsid w:val="00C96F1A"/>
    <w:rsid w:val="00CA10EA"/>
    <w:rsid w:val="00CA23A5"/>
    <w:rsid w:val="00CA7FC2"/>
    <w:rsid w:val="00CB39B6"/>
    <w:rsid w:val="00CB48A4"/>
    <w:rsid w:val="00CB6FAA"/>
    <w:rsid w:val="00CB7C23"/>
    <w:rsid w:val="00CC034B"/>
    <w:rsid w:val="00CC095D"/>
    <w:rsid w:val="00CC17C8"/>
    <w:rsid w:val="00CC3D80"/>
    <w:rsid w:val="00CC4B31"/>
    <w:rsid w:val="00CC67BD"/>
    <w:rsid w:val="00CC7402"/>
    <w:rsid w:val="00CC7C0A"/>
    <w:rsid w:val="00CD076C"/>
    <w:rsid w:val="00CD23DA"/>
    <w:rsid w:val="00CD309B"/>
    <w:rsid w:val="00CD3B8E"/>
    <w:rsid w:val="00CD49C9"/>
    <w:rsid w:val="00CD4A15"/>
    <w:rsid w:val="00CD64A0"/>
    <w:rsid w:val="00CD7637"/>
    <w:rsid w:val="00CE09DE"/>
    <w:rsid w:val="00CE2238"/>
    <w:rsid w:val="00CE7AAE"/>
    <w:rsid w:val="00CF19F6"/>
    <w:rsid w:val="00CF1F0F"/>
    <w:rsid w:val="00CF2432"/>
    <w:rsid w:val="00CF31D7"/>
    <w:rsid w:val="00CF7F76"/>
    <w:rsid w:val="00D01A97"/>
    <w:rsid w:val="00D0375C"/>
    <w:rsid w:val="00D03E31"/>
    <w:rsid w:val="00D0414C"/>
    <w:rsid w:val="00D05984"/>
    <w:rsid w:val="00D066A2"/>
    <w:rsid w:val="00D07104"/>
    <w:rsid w:val="00D1274D"/>
    <w:rsid w:val="00D12B6B"/>
    <w:rsid w:val="00D1430E"/>
    <w:rsid w:val="00D14A39"/>
    <w:rsid w:val="00D1659A"/>
    <w:rsid w:val="00D16769"/>
    <w:rsid w:val="00D167D7"/>
    <w:rsid w:val="00D168DB"/>
    <w:rsid w:val="00D1704D"/>
    <w:rsid w:val="00D17B7E"/>
    <w:rsid w:val="00D249F4"/>
    <w:rsid w:val="00D3025D"/>
    <w:rsid w:val="00D329A0"/>
    <w:rsid w:val="00D32F3B"/>
    <w:rsid w:val="00D33BC2"/>
    <w:rsid w:val="00D34227"/>
    <w:rsid w:val="00D34934"/>
    <w:rsid w:val="00D36DCA"/>
    <w:rsid w:val="00D400E0"/>
    <w:rsid w:val="00D405CF"/>
    <w:rsid w:val="00D40687"/>
    <w:rsid w:val="00D41324"/>
    <w:rsid w:val="00D41494"/>
    <w:rsid w:val="00D4269D"/>
    <w:rsid w:val="00D42EAD"/>
    <w:rsid w:val="00D441B4"/>
    <w:rsid w:val="00D44408"/>
    <w:rsid w:val="00D44FE9"/>
    <w:rsid w:val="00D45820"/>
    <w:rsid w:val="00D467C9"/>
    <w:rsid w:val="00D50279"/>
    <w:rsid w:val="00D506DC"/>
    <w:rsid w:val="00D51112"/>
    <w:rsid w:val="00D527D9"/>
    <w:rsid w:val="00D532F3"/>
    <w:rsid w:val="00D56E98"/>
    <w:rsid w:val="00D5796C"/>
    <w:rsid w:val="00D619F7"/>
    <w:rsid w:val="00D628C8"/>
    <w:rsid w:val="00D63CF3"/>
    <w:rsid w:val="00D64DDC"/>
    <w:rsid w:val="00D65DF5"/>
    <w:rsid w:val="00D6698E"/>
    <w:rsid w:val="00D73D1F"/>
    <w:rsid w:val="00D74726"/>
    <w:rsid w:val="00D77CEA"/>
    <w:rsid w:val="00D80D9A"/>
    <w:rsid w:val="00D82946"/>
    <w:rsid w:val="00D83A5E"/>
    <w:rsid w:val="00D8442D"/>
    <w:rsid w:val="00D876E5"/>
    <w:rsid w:val="00D87815"/>
    <w:rsid w:val="00D925BC"/>
    <w:rsid w:val="00D929AD"/>
    <w:rsid w:val="00D947B6"/>
    <w:rsid w:val="00D94CBF"/>
    <w:rsid w:val="00D94FB0"/>
    <w:rsid w:val="00DA1714"/>
    <w:rsid w:val="00DA2723"/>
    <w:rsid w:val="00DA71F5"/>
    <w:rsid w:val="00DA75B4"/>
    <w:rsid w:val="00DB057A"/>
    <w:rsid w:val="00DB5391"/>
    <w:rsid w:val="00DC2B2E"/>
    <w:rsid w:val="00DC31CD"/>
    <w:rsid w:val="00DC3241"/>
    <w:rsid w:val="00DC39DD"/>
    <w:rsid w:val="00DC3F0B"/>
    <w:rsid w:val="00DC4839"/>
    <w:rsid w:val="00DC5E6E"/>
    <w:rsid w:val="00DC7EFC"/>
    <w:rsid w:val="00DD12E0"/>
    <w:rsid w:val="00DD1B3A"/>
    <w:rsid w:val="00DE0063"/>
    <w:rsid w:val="00DE3952"/>
    <w:rsid w:val="00DE43A4"/>
    <w:rsid w:val="00DE4E52"/>
    <w:rsid w:val="00DE5009"/>
    <w:rsid w:val="00DE55AF"/>
    <w:rsid w:val="00DE5921"/>
    <w:rsid w:val="00DE6376"/>
    <w:rsid w:val="00DE78C5"/>
    <w:rsid w:val="00DF2F42"/>
    <w:rsid w:val="00DF5297"/>
    <w:rsid w:val="00DF556D"/>
    <w:rsid w:val="00DF5A1F"/>
    <w:rsid w:val="00DF66B3"/>
    <w:rsid w:val="00DF6BD4"/>
    <w:rsid w:val="00DF76C3"/>
    <w:rsid w:val="00E01461"/>
    <w:rsid w:val="00E04145"/>
    <w:rsid w:val="00E041BA"/>
    <w:rsid w:val="00E05936"/>
    <w:rsid w:val="00E05ADA"/>
    <w:rsid w:val="00E05FE9"/>
    <w:rsid w:val="00E06583"/>
    <w:rsid w:val="00E07728"/>
    <w:rsid w:val="00E131DC"/>
    <w:rsid w:val="00E139CA"/>
    <w:rsid w:val="00E13FAD"/>
    <w:rsid w:val="00E16F70"/>
    <w:rsid w:val="00E17976"/>
    <w:rsid w:val="00E20B5D"/>
    <w:rsid w:val="00E242C0"/>
    <w:rsid w:val="00E26BFC"/>
    <w:rsid w:val="00E26E6D"/>
    <w:rsid w:val="00E277A5"/>
    <w:rsid w:val="00E33A8D"/>
    <w:rsid w:val="00E364CC"/>
    <w:rsid w:val="00E37F29"/>
    <w:rsid w:val="00E4171F"/>
    <w:rsid w:val="00E431C0"/>
    <w:rsid w:val="00E43E2F"/>
    <w:rsid w:val="00E45BF1"/>
    <w:rsid w:val="00E513AD"/>
    <w:rsid w:val="00E6081C"/>
    <w:rsid w:val="00E62EBA"/>
    <w:rsid w:val="00E63133"/>
    <w:rsid w:val="00E644E1"/>
    <w:rsid w:val="00E64F5F"/>
    <w:rsid w:val="00E65B2E"/>
    <w:rsid w:val="00E66B40"/>
    <w:rsid w:val="00E670A6"/>
    <w:rsid w:val="00E67A2D"/>
    <w:rsid w:val="00E711AA"/>
    <w:rsid w:val="00E722FE"/>
    <w:rsid w:val="00E7306C"/>
    <w:rsid w:val="00E75072"/>
    <w:rsid w:val="00E75F67"/>
    <w:rsid w:val="00E760E6"/>
    <w:rsid w:val="00E76B75"/>
    <w:rsid w:val="00E77A19"/>
    <w:rsid w:val="00E77CFA"/>
    <w:rsid w:val="00E803B3"/>
    <w:rsid w:val="00E80F68"/>
    <w:rsid w:val="00E81CD5"/>
    <w:rsid w:val="00E83B68"/>
    <w:rsid w:val="00E8533D"/>
    <w:rsid w:val="00E87041"/>
    <w:rsid w:val="00E87120"/>
    <w:rsid w:val="00E939B8"/>
    <w:rsid w:val="00E93E51"/>
    <w:rsid w:val="00EA0450"/>
    <w:rsid w:val="00EA391F"/>
    <w:rsid w:val="00EA3C28"/>
    <w:rsid w:val="00EA588E"/>
    <w:rsid w:val="00EA69C7"/>
    <w:rsid w:val="00EA6E3A"/>
    <w:rsid w:val="00EB0D00"/>
    <w:rsid w:val="00EB2A5B"/>
    <w:rsid w:val="00EB3B86"/>
    <w:rsid w:val="00EB465B"/>
    <w:rsid w:val="00EC2C16"/>
    <w:rsid w:val="00EC2E5F"/>
    <w:rsid w:val="00EC59F8"/>
    <w:rsid w:val="00EC65A7"/>
    <w:rsid w:val="00EC6789"/>
    <w:rsid w:val="00EC7A63"/>
    <w:rsid w:val="00ED05F7"/>
    <w:rsid w:val="00ED0BB0"/>
    <w:rsid w:val="00ED18DA"/>
    <w:rsid w:val="00ED4596"/>
    <w:rsid w:val="00ED4F39"/>
    <w:rsid w:val="00ED5D94"/>
    <w:rsid w:val="00ED66B9"/>
    <w:rsid w:val="00ED7902"/>
    <w:rsid w:val="00ED7F76"/>
    <w:rsid w:val="00EE1C20"/>
    <w:rsid w:val="00EE5923"/>
    <w:rsid w:val="00EE7233"/>
    <w:rsid w:val="00EF045E"/>
    <w:rsid w:val="00EF2755"/>
    <w:rsid w:val="00EF2E46"/>
    <w:rsid w:val="00EF35E9"/>
    <w:rsid w:val="00EF3724"/>
    <w:rsid w:val="00EF3AC2"/>
    <w:rsid w:val="00EF575C"/>
    <w:rsid w:val="00EF75C1"/>
    <w:rsid w:val="00F016C4"/>
    <w:rsid w:val="00F016DB"/>
    <w:rsid w:val="00F067D4"/>
    <w:rsid w:val="00F06950"/>
    <w:rsid w:val="00F071B9"/>
    <w:rsid w:val="00F07448"/>
    <w:rsid w:val="00F07DCC"/>
    <w:rsid w:val="00F13CF7"/>
    <w:rsid w:val="00F165D1"/>
    <w:rsid w:val="00F168BB"/>
    <w:rsid w:val="00F16E19"/>
    <w:rsid w:val="00F22356"/>
    <w:rsid w:val="00F2310F"/>
    <w:rsid w:val="00F24DA7"/>
    <w:rsid w:val="00F262D2"/>
    <w:rsid w:val="00F31198"/>
    <w:rsid w:val="00F32A1D"/>
    <w:rsid w:val="00F33FD7"/>
    <w:rsid w:val="00F349C9"/>
    <w:rsid w:val="00F35371"/>
    <w:rsid w:val="00F3615C"/>
    <w:rsid w:val="00F3659A"/>
    <w:rsid w:val="00F40ECD"/>
    <w:rsid w:val="00F4141D"/>
    <w:rsid w:val="00F4556E"/>
    <w:rsid w:val="00F45931"/>
    <w:rsid w:val="00F47A97"/>
    <w:rsid w:val="00F532C7"/>
    <w:rsid w:val="00F6128E"/>
    <w:rsid w:val="00F622A8"/>
    <w:rsid w:val="00F6265B"/>
    <w:rsid w:val="00F629F4"/>
    <w:rsid w:val="00F62A46"/>
    <w:rsid w:val="00F6403B"/>
    <w:rsid w:val="00F672A1"/>
    <w:rsid w:val="00F72277"/>
    <w:rsid w:val="00F751CB"/>
    <w:rsid w:val="00F753AB"/>
    <w:rsid w:val="00F75438"/>
    <w:rsid w:val="00F76035"/>
    <w:rsid w:val="00F76FB6"/>
    <w:rsid w:val="00F77B44"/>
    <w:rsid w:val="00F80208"/>
    <w:rsid w:val="00F814A7"/>
    <w:rsid w:val="00F84ECD"/>
    <w:rsid w:val="00F85644"/>
    <w:rsid w:val="00F85B02"/>
    <w:rsid w:val="00F8612F"/>
    <w:rsid w:val="00F8693C"/>
    <w:rsid w:val="00F9128A"/>
    <w:rsid w:val="00F92A25"/>
    <w:rsid w:val="00F9710A"/>
    <w:rsid w:val="00F97F50"/>
    <w:rsid w:val="00FA0AAB"/>
    <w:rsid w:val="00FA40BA"/>
    <w:rsid w:val="00FA5A4A"/>
    <w:rsid w:val="00FA757A"/>
    <w:rsid w:val="00FB09B8"/>
    <w:rsid w:val="00FB0F67"/>
    <w:rsid w:val="00FB173C"/>
    <w:rsid w:val="00FB207E"/>
    <w:rsid w:val="00FB273C"/>
    <w:rsid w:val="00FB53E4"/>
    <w:rsid w:val="00FC13E8"/>
    <w:rsid w:val="00FC25C9"/>
    <w:rsid w:val="00FC4A9B"/>
    <w:rsid w:val="00FC518F"/>
    <w:rsid w:val="00FC5DCB"/>
    <w:rsid w:val="00FD08C6"/>
    <w:rsid w:val="00FD1A80"/>
    <w:rsid w:val="00FD1B4B"/>
    <w:rsid w:val="00FD65A8"/>
    <w:rsid w:val="00FD6BFC"/>
    <w:rsid w:val="00FE1A3F"/>
    <w:rsid w:val="00FE216B"/>
    <w:rsid w:val="00FE3E97"/>
    <w:rsid w:val="00FE5DF3"/>
    <w:rsid w:val="00FF3C9E"/>
    <w:rsid w:val="00FF43F4"/>
    <w:rsid w:val="00FF4443"/>
    <w:rsid w:val="00FF4BF2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A64E67"/>
  </w:style>
  <w:style w:type="paragraph" w:customStyle="1" w:styleId="gray">
    <w:name w:val="gray"/>
    <w:basedOn w:val="a"/>
    <w:rsid w:val="00A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A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E67"/>
    <w:rPr>
      <w:b/>
      <w:bCs/>
    </w:rPr>
  </w:style>
  <w:style w:type="paragraph" w:styleId="a4">
    <w:name w:val="Normal (Web)"/>
    <w:basedOn w:val="a"/>
    <w:uiPriority w:val="99"/>
    <w:semiHidden/>
    <w:unhideWhenUsed/>
    <w:rsid w:val="00A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A64E67"/>
  </w:style>
  <w:style w:type="paragraph" w:customStyle="1" w:styleId="gray">
    <w:name w:val="gray"/>
    <w:basedOn w:val="a"/>
    <w:rsid w:val="00A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A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E67"/>
    <w:rPr>
      <w:b/>
      <w:bCs/>
    </w:rPr>
  </w:style>
  <w:style w:type="paragraph" w:styleId="a4">
    <w:name w:val="Normal (Web)"/>
    <w:basedOn w:val="a"/>
    <w:uiPriority w:val="99"/>
    <w:semiHidden/>
    <w:unhideWhenUsed/>
    <w:rsid w:val="00A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2019-12-04T04:26:00Z</dcterms:created>
  <dcterms:modified xsi:type="dcterms:W3CDTF">2019-12-04T06:21:00Z</dcterms:modified>
</cp:coreProperties>
</file>