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6" w:rsidRDefault="00D06E76" w:rsidP="00D06E76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</w:rPr>
        <w:t>Численность работников списочного состава занятых у субъектов малого и среднего предпринимательства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D06E76" w:rsidRPr="006A4F9E" w:rsidRDefault="00D06E76" w:rsidP="00D06E76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D06E76" w:rsidRDefault="00D06E76" w:rsidP="00D06E76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D06E76" w:rsidRPr="006A4F9E" w:rsidRDefault="00D06E76" w:rsidP="00D06E76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r w:rsidRPr="006A4F9E">
        <w:rPr>
          <w:sz w:val="22"/>
          <w:szCs w:val="22"/>
        </w:rPr>
        <w:t xml:space="preserve"> </w:t>
      </w:r>
      <w:r>
        <w:rPr>
          <w:sz w:val="22"/>
          <w:szCs w:val="22"/>
        </w:rPr>
        <w:t>человек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628"/>
        <w:gridCol w:w="1774"/>
      </w:tblGrid>
      <w:tr w:rsidR="00D06E76" w:rsidRPr="006A4F9E" w:rsidTr="009D395A">
        <w:trPr>
          <w:trHeight w:val="444"/>
        </w:trPr>
        <w:tc>
          <w:tcPr>
            <w:tcW w:w="3209" w:type="pct"/>
            <w:shd w:val="clear" w:color="auto" w:fill="auto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D06E76" w:rsidRPr="006A4F9E" w:rsidRDefault="00605345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2019</w:t>
            </w:r>
            <w:r w:rsidR="00D06E7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D06E76" w:rsidRPr="006A4F9E" w:rsidRDefault="00605345" w:rsidP="009D39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январь-июнь 2020</w:t>
            </w:r>
            <w:r w:rsidR="00D06E76">
              <w:rPr>
                <w:sz w:val="21"/>
                <w:szCs w:val="21"/>
              </w:rPr>
              <w:t xml:space="preserve"> г.</w:t>
            </w: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605345" w:rsidP="009D395A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7 237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605345" w:rsidP="009D395A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7 183 </w:t>
            </w:r>
            <w:r w:rsidR="00D06E76">
              <w:rPr>
                <w:b/>
                <w:bCs/>
                <w:sz w:val="21"/>
                <w:szCs w:val="21"/>
              </w:rPr>
              <w:t>(</w:t>
            </w:r>
            <w:r w:rsidR="00D06E76" w:rsidRPr="00B03C8B">
              <w:rPr>
                <w:bCs/>
                <w:sz w:val="20"/>
                <w:szCs w:val="20"/>
              </w:rPr>
              <w:t>предварительные данные)</w:t>
            </w:r>
          </w:p>
        </w:tc>
      </w:tr>
      <w:tr w:rsidR="00D06E76" w:rsidRPr="006A4F9E" w:rsidTr="009D395A">
        <w:tc>
          <w:tcPr>
            <w:tcW w:w="3209" w:type="pct"/>
            <w:shd w:val="clear" w:color="auto" w:fill="auto"/>
          </w:tcPr>
          <w:p w:rsidR="00D06E76" w:rsidRPr="006A4F9E" w:rsidRDefault="00D06E76" w:rsidP="009D395A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D06E76" w:rsidP="009D395A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</w:tcPr>
          <w:p w:rsidR="00D06E76" w:rsidRPr="00446720" w:rsidRDefault="00D06E76" w:rsidP="009D395A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Pr="00446720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Pr="00446720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1 532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Pr="00446720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</w:t>
            </w:r>
            <w:bookmarkStart w:id="0" w:name="_GoBack"/>
            <w:bookmarkEnd w:id="0"/>
            <w:r>
              <w:rPr>
                <w:bCs/>
                <w:sz w:val="21"/>
                <w:szCs w:val="21"/>
              </w:rPr>
              <w:t>й энергией, газом и паром; кондиционирование воздуха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Default="00D06E76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B33F69" w:rsidTr="009D395A">
        <w:tc>
          <w:tcPr>
            <w:tcW w:w="3209" w:type="pct"/>
            <w:shd w:val="clear" w:color="auto" w:fill="auto"/>
            <w:vAlign w:val="center"/>
          </w:tcPr>
          <w:p w:rsidR="00D06E76" w:rsidRPr="00B33F69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B33F69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B33F69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FC5245" w:rsidTr="009D395A">
        <w:tc>
          <w:tcPr>
            <w:tcW w:w="3209" w:type="pct"/>
            <w:shd w:val="clear" w:color="auto" w:fill="auto"/>
            <w:vAlign w:val="center"/>
          </w:tcPr>
          <w:p w:rsidR="00D06E76" w:rsidRPr="00FC5245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FC5245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1 518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FC5245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Pr="00446720" w:rsidRDefault="00D06E76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446720" w:rsidTr="009D395A">
        <w:tc>
          <w:tcPr>
            <w:tcW w:w="3209" w:type="pct"/>
            <w:shd w:val="clear" w:color="auto" w:fill="auto"/>
            <w:vAlign w:val="center"/>
          </w:tcPr>
          <w:p w:rsidR="00D06E76" w:rsidRPr="00446720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446720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446720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Default="00D06E76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Default="00D06E76" w:rsidP="009D395A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c>
          <w:tcPr>
            <w:tcW w:w="3209" w:type="pct"/>
            <w:shd w:val="clear" w:color="auto" w:fill="auto"/>
            <w:vAlign w:val="center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D06E76" w:rsidRPr="006A4F9E" w:rsidTr="009D395A">
        <w:trPr>
          <w:trHeight w:val="279"/>
        </w:trPr>
        <w:tc>
          <w:tcPr>
            <w:tcW w:w="3209" w:type="pct"/>
            <w:shd w:val="clear" w:color="auto" w:fill="auto"/>
            <w:vAlign w:val="center"/>
          </w:tcPr>
          <w:p w:rsidR="00D06E76" w:rsidRPr="006A4F9E" w:rsidRDefault="00D06E76" w:rsidP="009D395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D06E76" w:rsidRPr="006A4F9E" w:rsidRDefault="00605345" w:rsidP="009D395A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D06E76" w:rsidRPr="006A4F9E" w:rsidRDefault="00D06E76" w:rsidP="009D395A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D06E76" w:rsidRDefault="00D06E76" w:rsidP="00D06E76"/>
    <w:p w:rsidR="00EF046A" w:rsidRDefault="00EF046A"/>
    <w:sectPr w:rsidR="00E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2"/>
    <w:rsid w:val="00070DC8"/>
    <w:rsid w:val="00605345"/>
    <w:rsid w:val="00D06E76"/>
    <w:rsid w:val="00D72162"/>
    <w:rsid w:val="00E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D06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D06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2020-06-23T08:18:00Z</dcterms:created>
  <dcterms:modified xsi:type="dcterms:W3CDTF">2020-06-23T08:18:00Z</dcterms:modified>
</cp:coreProperties>
</file>